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47" w:rsidRDefault="00B11B7A" w:rsidP="002B77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EFF7" wp14:editId="296FCF24">
                <wp:simplePos x="0" y="0"/>
                <wp:positionH relativeFrom="column">
                  <wp:posOffset>3466465</wp:posOffset>
                </wp:positionH>
                <wp:positionV relativeFrom="paragraph">
                  <wp:posOffset>-2540</wp:posOffset>
                </wp:positionV>
                <wp:extent cx="2711450" cy="23495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747" w:rsidRPr="002B7747" w:rsidRDefault="002B7747" w:rsidP="002B77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B7747">
                              <w:rPr>
                                <w:b/>
                                <w:color w:val="000000" w:themeColor="text1"/>
                              </w:rPr>
                              <w:t>ООО «Славянск ЭКО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7747">
                              <w:rPr>
                                <w:color w:val="000000" w:themeColor="text1"/>
                              </w:rPr>
                              <w:t xml:space="preserve">Директору 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2B7747">
                              <w:rPr>
                                <w:color w:val="000000" w:themeColor="text1"/>
                              </w:rPr>
                              <w:t>Агаджаняну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Константину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Рафиковичу</w:t>
                            </w:r>
                            <w:proofErr w:type="spellEnd"/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7747">
                              <w:rPr>
                                <w:color w:val="000000" w:themeColor="text1"/>
                              </w:rPr>
                              <w:t>Исполнительному директору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Выпринцеву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Денису Ивановичу</w:t>
                            </w:r>
                            <w:r w:rsidRPr="002B774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</w:t>
                            </w:r>
                            <w:r w:rsidRPr="002B7747">
                              <w:rPr>
                                <w:color w:val="000000" w:themeColor="text1"/>
                              </w:rPr>
                              <w:t>т 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</w:t>
                            </w:r>
                            <w:r w:rsidRPr="002B7747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2B7747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</w:t>
                            </w:r>
                            <w:r w:rsidRPr="002B7747">
                              <w:rPr>
                                <w:color w:val="000000" w:themeColor="text1"/>
                              </w:rPr>
                              <w:t>_________________________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2B7747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(Наименование организации)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2B7747" w:rsidRPr="002B7747" w:rsidRDefault="002B7747" w:rsidP="002B7747">
                            <w:pPr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B7747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                         (ФИО)</w:t>
                            </w:r>
                          </w:p>
                          <w:p w:rsidR="002B7747" w:rsidRPr="002B7747" w:rsidRDefault="002B7747" w:rsidP="002B774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B7747" w:rsidRPr="002B7747" w:rsidRDefault="002B7747" w:rsidP="002B77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EFF7" id="Прямоугольник 1" o:spid="_x0000_s1026" style="position:absolute;left:0;text-align:left;margin-left:272.95pt;margin-top:-.2pt;width:213.5pt;height:1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7IqwIAAHkFAAAOAAAAZHJzL2Uyb0RvYy54bWysVM1u1DAQviPxDpbvNJtlS+mq2WrVqgip&#10;ale0qGevYzeRHI+xvZtdTkhckXgEHoIL4qfPkH0jxk42LW3FAXFJZjz/M9/MweGqUmQprCtBZzTd&#10;GVAiNIe81NcZfXt58uwlJc4znTMFWmR0LRw9nDx9clCbsRhCASoXlqAT7ca1yWjhvRknieOFqJjb&#10;ASM0CiXYinlk7XWSW1aj90olw8HgRVKDzY0FLpzD1+NWSCfRv5SC+3MpnfBEZRRz8/Fr43cevsnk&#10;gI2vLTNFybs02D9kUbFSY9De1THzjCxs+cBVVXILDqTf4VAlIGXJRawBq0kH96q5KJgRsRZsjjN9&#10;m9z/c8vPljNLyhxnR4lmFY6o+bL5sPnc/GxuNh+br81N82PzqfnVfGu+kzT0qzZujGYXZmY7ziEZ&#10;il9JW4U/lkVWscfrvsdi5QnHx+Femo52cRQcZcPno/3dQZxCcmturPOvBFQkEBm1OMTYW7Y8dR5D&#10;oupWJUTTcFIqFQep9B8PqBhekpBxm2Ok/FqJoKf0GyGx9pBVDBBRJ46UJUuGeGGcC+3TVlSwXLTP&#10;mHCfcm8Rs4oOg2eJCfW+OwcB0Q99t+V0+sFURND2xoO/JdYa9xYxMmjfG1elBvuYA4VVdZFb/W2T&#10;2taELvnVfIUqgZxDvkaQWGi3xxl+UuJkTpnzM2ZxXXCaeAL8OX6kgjqj0FGUFGDfP/Ye9BHFKKWk&#10;xvXLqHu3YFZQol5rxPd+OhqFfY3MaHdviIy9K5nflehFdQQ4McQwZhfJoO/VlpQWqiu8FNMQFUVM&#10;c4ydUe7tljny7VnAW8PFdBrVcEcN86f6wvDgPDQ4IO9ydcWs6eDpEdlnsF1VNr6H0lY3WGqYLjzI&#10;MkL4tq9d63G/I4a6WxQOyF0+at1ezMlvAAAA//8DAFBLAwQUAAYACAAAACEACOyxGt4AAAAJAQAA&#10;DwAAAGRycy9kb3ducmV2LnhtbEyPzU7DMBCE70i8g7VI3FqH0oYmxKkACSHUA6K0d8d2k4h4HdnO&#10;T9+e5QTH0Yxmvil2s+3YaHxoHQq4WybADCqnW6wFHL9eF1tgIUrUsnNoBFxMgF15fVXIXLsJP814&#10;iDWjEgy5FNDE2OecB9UYK8PS9QbJOztvZSTpa669nKjcdnyVJCm3skVaaGRvXhqjvg+DFXBy5+fJ&#10;qgrfx8tHO7ztvVLbvRC3N/PTI7Bo5vgXhl98QoeSmCo3oA6sE7BZbzKKClisgZGfPaxIVwLu0ywF&#10;Xhb8/4PyBwAA//8DAFBLAQItABQABgAIAAAAIQC2gziS/gAAAOEBAAATAAAAAAAAAAAAAAAAAAAA&#10;AABbQ29udGVudF9UeXBlc10ueG1sUEsBAi0AFAAGAAgAAAAhADj9If/WAAAAlAEAAAsAAAAAAAAA&#10;AAAAAAAALwEAAF9yZWxzLy5yZWxzUEsBAi0AFAAGAAgAAAAhAEKYjsirAgAAeQUAAA4AAAAAAAAA&#10;AAAAAAAALgIAAGRycy9lMm9Eb2MueG1sUEsBAi0AFAAGAAgAAAAhAAjssRreAAAACQEAAA8AAAAA&#10;AAAAAAAAAAAABQUAAGRycy9kb3ducmV2LnhtbFBLBQYAAAAABAAEAPMAAAAQBgAAAAA=&#10;" filled="f" stroked="f" strokeweight="1pt">
                <v:textbox>
                  <w:txbxContent>
                    <w:p w:rsidR="002B7747" w:rsidRPr="002B7747" w:rsidRDefault="002B7747" w:rsidP="002B7747">
                      <w:pPr>
                        <w:rPr>
                          <w:b/>
                          <w:color w:val="000000" w:themeColor="text1"/>
                        </w:rPr>
                      </w:pPr>
                      <w:r w:rsidRPr="002B7747">
                        <w:rPr>
                          <w:b/>
                          <w:color w:val="000000" w:themeColor="text1"/>
                        </w:rPr>
                        <w:t>ООО «Славянск ЭКО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r w:rsidRPr="002B7747">
                        <w:rPr>
                          <w:color w:val="000000" w:themeColor="text1"/>
                        </w:rPr>
                        <w:t xml:space="preserve">Директору 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2B7747">
                        <w:rPr>
                          <w:color w:val="000000" w:themeColor="text1"/>
                        </w:rPr>
                        <w:t>Агаджаняну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Константину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Рафиковичу</w:t>
                      </w:r>
                      <w:proofErr w:type="spellEnd"/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</w:p>
                    <w:p w:rsid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r w:rsidRPr="002B7747">
                        <w:rPr>
                          <w:color w:val="000000" w:themeColor="text1"/>
                        </w:rPr>
                        <w:t>Исполнительному директору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Выпринцеву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Денису Ивановичу</w:t>
                      </w:r>
                      <w:r w:rsidRPr="002B774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</w:t>
                      </w:r>
                      <w:r w:rsidRPr="002B7747">
                        <w:rPr>
                          <w:color w:val="000000" w:themeColor="text1"/>
                        </w:rPr>
                        <w:t>т _____________</w:t>
                      </w:r>
                      <w:r>
                        <w:rPr>
                          <w:color w:val="000000" w:themeColor="text1"/>
                        </w:rPr>
                        <w:t>________</w:t>
                      </w:r>
                      <w:r w:rsidRPr="002B7747">
                        <w:rPr>
                          <w:color w:val="000000" w:themeColor="text1"/>
                        </w:rPr>
                        <w:t>____</w:t>
                      </w:r>
                    </w:p>
                    <w:p w:rsidR="002B7747" w:rsidRPr="002B7747" w:rsidRDefault="002B7747" w:rsidP="002B7747">
                      <w:pPr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2B7747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>(Должность)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</w:t>
                      </w:r>
                      <w:r w:rsidRPr="002B7747">
                        <w:rPr>
                          <w:color w:val="000000" w:themeColor="text1"/>
                        </w:rPr>
                        <w:t>_________________________</w:t>
                      </w:r>
                    </w:p>
                    <w:p w:rsidR="002B7747" w:rsidRPr="002B7747" w:rsidRDefault="002B7747" w:rsidP="002B7747">
                      <w:pPr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         </w:t>
                      </w:r>
                      <w:r w:rsidRPr="002B7747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>(Наименование организации)</w:t>
                      </w:r>
                    </w:p>
                    <w:p w:rsidR="002B7747" w:rsidRPr="002B7747" w:rsidRDefault="002B7747" w:rsidP="002B774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7747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2B7747" w:rsidRPr="002B7747" w:rsidRDefault="002B7747" w:rsidP="002B7747">
                      <w:pPr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B7747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2B7747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>(ФИО)</w:t>
                      </w:r>
                    </w:p>
                    <w:p w:rsidR="002B7747" w:rsidRPr="002B7747" w:rsidRDefault="002B7747" w:rsidP="002B774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B7747" w:rsidRPr="002B7747" w:rsidRDefault="002B7747" w:rsidP="002B77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77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A6E05" wp14:editId="2B0B9CC5">
                <wp:simplePos x="0" y="0"/>
                <wp:positionH relativeFrom="column">
                  <wp:posOffset>-661035</wp:posOffset>
                </wp:positionH>
                <wp:positionV relativeFrom="paragraph">
                  <wp:posOffset>-554990</wp:posOffset>
                </wp:positionV>
                <wp:extent cx="1816100" cy="5397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747" w:rsidRPr="00851079" w:rsidRDefault="002B7747" w:rsidP="002B7747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851079"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>Фирменный бланк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6E05" id="Прямоугольник 2" o:spid="_x0000_s1027" style="position:absolute;left:0;text-align:left;margin-left:-52.05pt;margin-top:-43.7pt;width:143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DBrwIAAH8FAAAOAAAAZHJzL2Uyb0RvYy54bWysVElu2zAU3RfoHQjuG0lunMGIHBgJUhQI&#10;kqBJkTVNkZEATiVpS+6qQLcFeoQeopuiQ84g36iflKykSdBFUS9k/un9+R8cNlKgJbOu0irH2VaK&#10;EVNUF5W6yfHbq5MXexg5T1RBhFYsxyvm8OH0+bOD2kzYSJdaFMwiAFFuUpscl96bSZI4WjJJ3JY2&#10;TIGQayuJB9LeJIUlNaBLkYzSdCeptS2M1ZQ5B9zjToinEZ9zRv055455JHIMsfn4tfE7D99kekAm&#10;N5aYsqJ9GOQfopCkUuB0gDomnqCFrR5ByYpa7TT3W1TLRHNeURZzgGyy9EE2lyUxLOYCxXFmKJP7&#10;f7D0bHlhUVXkeISRIhJa1H5Zf1h/bn+2t+uP7df2tv2x/tT+ar+139Eo1Ks2bgJml+bC9pSDZ0i+&#10;4VaGf0gLNbHGq6HGrPGIAjPby3ayFFpBQTZ+ub87jk1I7qyNdf4V0xKFR44t9DCWlixPnQePoLpR&#10;Cc6UPqmEiH0U6g8GKAZOEgLuQowvvxIs6An1hnFIHYIaRQdx6NiRsGhJYFwIpUz5rBOVpGAde5zC&#10;L9QB4AeLSEXAgMwhoAG7BwgD/Ri7g+n1gymLMzsYp38LrDMeLKJnrfxgLCul7VMAArLqPXf6myJ1&#10;pQlV8s28iWMRNQNnrosVjIrV3Q45Q08qaNApcf6CWFga6CkcAn8OHy50nWPdvzAqtX3/FD/owyyD&#10;FKMaljDH7t2CWIaReK1gyvez7e2wtZHYHu+OgLD3JfP7ErWQRxoal8HJMTQ+g74Xmye3Wl7DvZgF&#10;ryAiioLvHFNvN8SR744DXBzKZrOoBptqiD9Vl4YG8FDnMIBXzTWxpp9SD/N9pjcLSyYPhrXTDZZK&#10;zxZe8ypO8l1d+w7AlsdR6i9SOCP36ah1dzenvwEAAP//AwBQSwMEFAAGAAgAAAAhAFQDgsHfAAAA&#10;CwEAAA8AAABkcnMvZG93bnJldi54bWxMj8tOwzAQRfdI/IM1SOxaJ1UEIY1TARJCqAtEoXvHniYR&#10;8TiynUf/HndFd/M4unOm3C2mZxM631kSkK4TYEjK6o4aAT/fb6scmA+StOwtoYAzethVtzelLLSd&#10;6QunQ2hYDCFfSAFtCEPBuVctGunXdkCKu5N1RobYuoZrJ+cYbnq+SZIHbmRH8UIrB3xtUf0eRiPg&#10;aE8vs1E1fUznz2583zul8r0Q93fL8xZYwCX8w3DRj+pQRafajqQ96wWs0iRLIxur/DEDdkHy9AlY&#10;HSebDHhV8usfqj8AAAD//wMAUEsBAi0AFAAGAAgAAAAhALaDOJL+AAAA4QEAABMAAAAAAAAAAAAA&#10;AAAAAAAAAFtDb250ZW50X1R5cGVzXS54bWxQSwECLQAUAAYACAAAACEAOP0h/9YAAACUAQAACwAA&#10;AAAAAAAAAAAAAAAvAQAAX3JlbHMvLnJlbHNQSwECLQAUAAYACAAAACEARxPgwa8CAAB/BQAADgAA&#10;AAAAAAAAAAAAAAAuAgAAZHJzL2Uyb0RvYy54bWxQSwECLQAUAAYACAAAACEAVAOCwd8AAAALAQAA&#10;DwAAAAAAAAAAAAAAAAAJBQAAZHJzL2Rvd25yZXYueG1sUEsFBgAAAAAEAAQA8wAAABUGAAAAAA==&#10;" filled="f" stroked="f" strokeweight="1pt">
                <v:textbox>
                  <w:txbxContent>
                    <w:p w:rsidR="002B7747" w:rsidRPr="00851079" w:rsidRDefault="002B7747" w:rsidP="002B7747">
                      <w:pPr>
                        <w:jc w:val="center"/>
                        <w:rPr>
                          <w:b/>
                          <w:color w:val="7F7F7F" w:themeColor="text1" w:themeTint="80"/>
                          <w:sz w:val="28"/>
                        </w:rPr>
                      </w:pPr>
                      <w:r w:rsidRPr="00851079">
                        <w:rPr>
                          <w:b/>
                          <w:color w:val="7F7F7F" w:themeColor="text1" w:themeTint="80"/>
                          <w:sz w:val="28"/>
                        </w:rPr>
                        <w:t>Фирменный бланк</w:t>
                      </w:r>
                    </w:p>
                  </w:txbxContent>
                </v:textbox>
              </v:rect>
            </w:pict>
          </mc:Fallback>
        </mc:AlternateContent>
      </w:r>
    </w:p>
    <w:p w:rsidR="002B7747" w:rsidRDefault="002B7747" w:rsidP="002B7747">
      <w:pPr>
        <w:jc w:val="right"/>
      </w:pPr>
    </w:p>
    <w:p w:rsidR="002B7747" w:rsidRDefault="002B7747" w:rsidP="002B7747">
      <w:pPr>
        <w:jc w:val="right"/>
      </w:pPr>
    </w:p>
    <w:p w:rsidR="002B7747" w:rsidRDefault="00B11B7A" w:rsidP="002B77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3EAC1" wp14:editId="7EF1E3AC">
                <wp:simplePos x="0" y="0"/>
                <wp:positionH relativeFrom="column">
                  <wp:posOffset>-438785</wp:posOffset>
                </wp:positionH>
                <wp:positionV relativeFrom="paragraph">
                  <wp:posOffset>189230</wp:posOffset>
                </wp:positionV>
                <wp:extent cx="1816100" cy="539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B7A" w:rsidRPr="00B11B7A" w:rsidRDefault="00B11B7A" w:rsidP="00B11B7A">
                            <w:pPr>
                              <w:rPr>
                                <w:color w:val="000000" w:themeColor="text1"/>
                              </w:rPr>
                            </w:pPr>
                            <w:r w:rsidRPr="00B11B7A">
                              <w:rPr>
                                <w:color w:val="000000" w:themeColor="text1"/>
                              </w:rPr>
                              <w:t>Исх.№______</w:t>
                            </w:r>
                          </w:p>
                          <w:p w:rsidR="00B11B7A" w:rsidRPr="00B11B7A" w:rsidRDefault="00B11B7A" w:rsidP="00B11B7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</w:t>
                            </w:r>
                            <w:r w:rsidRPr="00B11B7A">
                              <w:rPr>
                                <w:color w:val="000000" w:themeColor="text1"/>
                              </w:rPr>
                              <w:t>т «___</w:t>
                            </w:r>
                            <w:proofErr w:type="gramStart"/>
                            <w:r w:rsidRPr="00B11B7A">
                              <w:rPr>
                                <w:color w:val="000000" w:themeColor="text1"/>
                              </w:rPr>
                              <w:t>_»_</w:t>
                            </w:r>
                            <w:proofErr w:type="gramEnd"/>
                            <w:r w:rsidRPr="00B11B7A">
                              <w:rPr>
                                <w:color w:val="000000" w:themeColor="text1"/>
                              </w:rPr>
                              <w:t>_____20___г.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EAC1" id="Прямоугольник 3" o:spid="_x0000_s1028" style="position:absolute;left:0;text-align:left;margin-left:-34.55pt;margin-top:14.9pt;width:143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RGswIAAH8FAAAOAAAAZHJzL2Uyb0RvYy54bWysVEtu2zAQ3RfoHQjuG0lOnI8ROTASpCgQ&#10;pEGTImuaIiMB/JWkLbmrAt0W6BF6iG6KfnIG+UYdUrKSJkEXRb2QSc7Mm9+bOTxqpEBLZl2lVY6z&#10;rRQjpqguKnWT47dXpy/2MXKeqIIIrViOV8zho+nzZ4e1mbCRLrUomEUAotykNjkuvTeTJHG0ZJK4&#10;LW2YAiHXVhIPV3uTFJbUgC5FMkrT3aTWtjBWU+YcvJ50QjyN+Jwz6l9z7phHIscQm49fG7/z8E2m&#10;h2RyY4kpK9qHQf4hCkkqBU4HqBPiCVrY6hGUrKjVTnO/RbVMNOcVZTEHyCZLH2RzWRLDYi5QHGeG&#10;Mrn/B0vPlxcWVUWOtzFSREKL2i/rD+vP7c/2dv2x/dretj/Wn9pf7bf2O9oO9aqNm4DZpbmw/c3B&#10;MSTfcCvDP6SFmljj1VBj1nhE4THbz3azFFpBQTbePtgbxyYkd9bGOv+SaYnCIccWehhLS5ZnzoNH&#10;UN2oBGdKn1ZCxD4K9ccDKIaXJATchRhPfiVY0BPqDeOQOgQ1ig4i6dixsGhJgC6EUqZ81olKUrDu&#10;eZzCL9QB4AeLeIuAAZlDQAN2DxAI/Ri7g+n1gymLnB2M078F1hkPFtGzVn4wlpXS9ikAAVn1njv9&#10;TZG60oQq+WbeRFqMNi2f62IFVLG6myFn6GkFDTojzl8QC0MDPYVF4F/Dhwtd51j3J4xKbd8/9R70&#10;gcsgxaiGIcyxe7cglmEkXilg+UG2sxOmNl52xnsjuNj7kvl9iVrIYw2Ny2DlGBqPQd+LzZFbLa9h&#10;X8yCVxARRcF3jqm3m8ux75YDbBzKZrOoBpNqiD9Tl4YG8FDnQMCr5ppY07PUA7/P9WZgyeQBWTvd&#10;YKn0bOE1ryKTQ6W7uvYdgCmPVOo3Ulgj9+9R625vTn8DAAD//wMAUEsDBBQABgAIAAAAIQCOwjXJ&#10;3gAAAAoBAAAPAAAAZHJzL2Rvd25yZXYueG1sTI9NS8QwFEX3gv8hPMHdTNoipa1NBxVEZBbiqPs0&#10;ybTF5qUk6cf8e58rXT7e4d5z68NmR7YYHwaHAtJ9AsygcnrATsDnx/OuABaiRC1Hh0bAxQQ4NNdX&#10;tay0W/HdLKfYMQrBUEkBfYxTxXlQvbEy7N1kkH5n562MdPqOay9XCrcjz5Ik51YOSA29nMxTb9T3&#10;abYCvtz5cbWqxdfl8jbML0evVHEU4vZme7gHFs0W/2D41Sd1aMipdTPqwEYBu7xMCRWQlTSBgCzN&#10;S2AtkeldAbyp+f8JzQ8AAAD//wMAUEsBAi0AFAAGAAgAAAAhALaDOJL+AAAA4QEAABMAAAAAAAAA&#10;AAAAAAAAAAAAAFtDb250ZW50X1R5cGVzXS54bWxQSwECLQAUAAYACAAAACEAOP0h/9YAAACUAQAA&#10;CwAAAAAAAAAAAAAAAAAvAQAAX3JlbHMvLnJlbHNQSwECLQAUAAYACAAAACEAeBOERrMCAAB/BQAA&#10;DgAAAAAAAAAAAAAAAAAuAgAAZHJzL2Uyb0RvYy54bWxQSwECLQAUAAYACAAAACEAjsI1yd4AAAAK&#10;AQAADwAAAAAAAAAAAAAAAAANBQAAZHJzL2Rvd25yZXYueG1sUEsFBgAAAAAEAAQA8wAAABgGAAAA&#10;AA==&#10;" filled="f" stroked="f" strokeweight="1pt">
                <v:textbox>
                  <w:txbxContent>
                    <w:p w:rsidR="00B11B7A" w:rsidRPr="00B11B7A" w:rsidRDefault="00B11B7A" w:rsidP="00B11B7A">
                      <w:pPr>
                        <w:rPr>
                          <w:color w:val="000000" w:themeColor="text1"/>
                        </w:rPr>
                      </w:pPr>
                      <w:r w:rsidRPr="00B11B7A">
                        <w:rPr>
                          <w:color w:val="000000" w:themeColor="text1"/>
                        </w:rPr>
                        <w:t>Исх.№______</w:t>
                      </w:r>
                    </w:p>
                    <w:p w:rsidR="00B11B7A" w:rsidRPr="00B11B7A" w:rsidRDefault="00B11B7A" w:rsidP="00B11B7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</w:t>
                      </w:r>
                      <w:r w:rsidRPr="00B11B7A">
                        <w:rPr>
                          <w:color w:val="000000" w:themeColor="text1"/>
                        </w:rPr>
                        <w:t>т «___</w:t>
                      </w:r>
                      <w:proofErr w:type="gramStart"/>
                      <w:r w:rsidRPr="00B11B7A">
                        <w:rPr>
                          <w:color w:val="000000" w:themeColor="text1"/>
                        </w:rPr>
                        <w:t>_»_</w:t>
                      </w:r>
                      <w:proofErr w:type="gramEnd"/>
                      <w:r w:rsidRPr="00B11B7A">
                        <w:rPr>
                          <w:color w:val="000000" w:themeColor="text1"/>
                        </w:rPr>
                        <w:t>_____20___г.</w:t>
                      </w:r>
                    </w:p>
                  </w:txbxContent>
                </v:textbox>
              </v:rect>
            </w:pict>
          </mc:Fallback>
        </mc:AlternateContent>
      </w:r>
    </w:p>
    <w:p w:rsidR="004335EC" w:rsidRDefault="004335EC" w:rsidP="004335EC">
      <w:pPr>
        <w:jc w:val="right"/>
      </w:pPr>
      <w:bookmarkStart w:id="0" w:name="_GoBack"/>
      <w:bookmarkEnd w:id="0"/>
    </w:p>
    <w:p w:rsidR="002B7747" w:rsidRDefault="002B7747" w:rsidP="004335EC">
      <w:pPr>
        <w:jc w:val="right"/>
      </w:pPr>
    </w:p>
    <w:p w:rsidR="002B7747" w:rsidRDefault="002B7747" w:rsidP="004335EC">
      <w:pPr>
        <w:jc w:val="right"/>
      </w:pPr>
    </w:p>
    <w:p w:rsidR="002B7747" w:rsidRDefault="002B7747" w:rsidP="004335EC">
      <w:pPr>
        <w:jc w:val="right"/>
      </w:pPr>
    </w:p>
    <w:p w:rsidR="002B7747" w:rsidRDefault="002B7747" w:rsidP="004335EC">
      <w:pPr>
        <w:jc w:val="right"/>
      </w:pPr>
    </w:p>
    <w:p w:rsidR="002B7747" w:rsidRDefault="002B7747" w:rsidP="004335EC">
      <w:pPr>
        <w:jc w:val="right"/>
      </w:pPr>
    </w:p>
    <w:p w:rsidR="002B7747" w:rsidRDefault="002B7747" w:rsidP="004335EC">
      <w:pPr>
        <w:jc w:val="right"/>
        <w:rPr>
          <w:sz w:val="20"/>
          <w:szCs w:val="20"/>
        </w:rPr>
      </w:pPr>
    </w:p>
    <w:p w:rsidR="004335EC" w:rsidRDefault="004335EC" w:rsidP="004335EC">
      <w:pPr>
        <w:jc w:val="right"/>
        <w:rPr>
          <w:sz w:val="20"/>
          <w:szCs w:val="20"/>
        </w:rPr>
      </w:pPr>
    </w:p>
    <w:p w:rsidR="004335EC" w:rsidRDefault="004335EC" w:rsidP="004335EC">
      <w:pPr>
        <w:jc w:val="right"/>
        <w:rPr>
          <w:sz w:val="20"/>
          <w:szCs w:val="20"/>
        </w:rPr>
      </w:pPr>
    </w:p>
    <w:p w:rsidR="00B11B7A" w:rsidRDefault="00B11B7A" w:rsidP="004335EC">
      <w:pPr>
        <w:jc w:val="center"/>
        <w:rPr>
          <w:b/>
          <w:sz w:val="28"/>
        </w:rPr>
      </w:pPr>
    </w:p>
    <w:p w:rsidR="00B11B7A" w:rsidRDefault="00B11B7A" w:rsidP="004335EC">
      <w:pPr>
        <w:jc w:val="center"/>
        <w:rPr>
          <w:b/>
          <w:sz w:val="28"/>
        </w:rPr>
      </w:pPr>
    </w:p>
    <w:p w:rsidR="004335EC" w:rsidRDefault="00B8517F" w:rsidP="004335EC">
      <w:pPr>
        <w:jc w:val="center"/>
        <w:rPr>
          <w:b/>
          <w:sz w:val="28"/>
        </w:rPr>
      </w:pPr>
      <w:r w:rsidRPr="002B7747">
        <w:rPr>
          <w:b/>
          <w:sz w:val="28"/>
        </w:rPr>
        <w:t>ЗАЯВКА</w:t>
      </w:r>
    </w:p>
    <w:p w:rsidR="00AF2658" w:rsidRPr="002B7747" w:rsidRDefault="00AF2658" w:rsidP="004335EC">
      <w:pPr>
        <w:jc w:val="center"/>
        <w:rPr>
          <w:b/>
          <w:sz w:val="28"/>
        </w:rPr>
      </w:pPr>
      <w:r>
        <w:rPr>
          <w:b/>
          <w:sz w:val="28"/>
        </w:rPr>
        <w:t>на приобретение невостребованных ТМЦ</w:t>
      </w:r>
    </w:p>
    <w:p w:rsidR="004335EC" w:rsidRDefault="004335EC" w:rsidP="004335EC">
      <w:pPr>
        <w:jc w:val="center"/>
        <w:rPr>
          <w:sz w:val="20"/>
          <w:szCs w:val="20"/>
        </w:rPr>
      </w:pPr>
    </w:p>
    <w:p w:rsidR="004335EC" w:rsidRDefault="004335EC" w:rsidP="004335EC">
      <w:pPr>
        <w:jc w:val="center"/>
        <w:rPr>
          <w:sz w:val="20"/>
          <w:szCs w:val="20"/>
        </w:rPr>
      </w:pPr>
    </w:p>
    <w:p w:rsidR="00371414" w:rsidRDefault="00B8517F" w:rsidP="00B11B7A">
      <w:pPr>
        <w:ind w:firstLine="708"/>
        <w:jc w:val="both"/>
      </w:pPr>
      <w:r>
        <w:t xml:space="preserve">Прошу рассмотреть </w:t>
      </w:r>
      <w:r w:rsidR="00371414">
        <w:rPr>
          <w:u w:val="single"/>
        </w:rPr>
        <w:t>(</w:t>
      </w:r>
      <w:r w:rsidR="00371414" w:rsidRPr="00371414">
        <w:rPr>
          <w:i/>
          <w:u w:val="single"/>
        </w:rPr>
        <w:t>наименование организации/ ФИО частного покупателя</w:t>
      </w:r>
      <w:r w:rsidR="00371414">
        <w:rPr>
          <w:u w:val="single"/>
        </w:rPr>
        <w:t>)</w:t>
      </w:r>
      <w:r w:rsidR="00371414" w:rsidRPr="00371414">
        <w:t xml:space="preserve"> в качестве претендента </w:t>
      </w:r>
      <w:r w:rsidR="00371414">
        <w:t>на приобретение невостребованных ТМЦ ООО «</w:t>
      </w:r>
      <w:r w:rsidR="002B7747">
        <w:t>Славянск ЭКО</w:t>
      </w:r>
      <w:r w:rsidR="00B11B7A">
        <w:t xml:space="preserve">» согласно Приложению </w:t>
      </w:r>
      <w:r w:rsidR="00AF2658">
        <w:t xml:space="preserve">1 </w:t>
      </w:r>
      <w:r w:rsidR="00B11B7A">
        <w:t>к наст</w:t>
      </w:r>
      <w:r w:rsidR="00AF2658">
        <w:t>оящей З</w:t>
      </w:r>
      <w:r w:rsidR="00B11B7A">
        <w:t>аявке.</w:t>
      </w:r>
    </w:p>
    <w:p w:rsidR="00B11B7A" w:rsidRPr="00B11B7A" w:rsidRDefault="00B11B7A" w:rsidP="00B11B7A">
      <w:pPr>
        <w:ind w:firstLine="708"/>
        <w:jc w:val="both"/>
        <w:rPr>
          <w:sz w:val="14"/>
        </w:rPr>
      </w:pPr>
    </w:p>
    <w:p w:rsidR="00371414" w:rsidRDefault="00371414" w:rsidP="00371414">
      <w:pPr>
        <w:spacing w:after="240"/>
        <w:ind w:firstLine="708"/>
        <w:jc w:val="center"/>
      </w:pPr>
    </w:p>
    <w:p w:rsidR="00371414" w:rsidRPr="00371414" w:rsidRDefault="00371414" w:rsidP="00371414">
      <w:pPr>
        <w:ind w:firstLine="708"/>
        <w:jc w:val="center"/>
        <w:rPr>
          <w:sz w:val="20"/>
          <w:szCs w:val="20"/>
        </w:rPr>
      </w:pP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  <w:r>
        <w:t xml:space="preserve">   __________________    </w:t>
      </w:r>
      <w:r w:rsidR="00AF2658">
        <w:t xml:space="preserve">                </w:t>
      </w:r>
      <w:r>
        <w:t xml:space="preserve">__________________  </w:t>
      </w:r>
      <w:r w:rsidR="00AF2658">
        <w:t xml:space="preserve">                   ____________________</w:t>
      </w:r>
    </w:p>
    <w:p w:rsidR="004335EC" w:rsidRPr="00AF2658" w:rsidRDefault="00AF2658" w:rsidP="004335EC">
      <w:pPr>
        <w:jc w:val="both"/>
        <w:rPr>
          <w:i/>
          <w:color w:val="7F7F7F" w:themeColor="text1" w:themeTint="80"/>
          <w:sz w:val="22"/>
        </w:rPr>
      </w:pPr>
      <w:r>
        <w:t xml:space="preserve">  </w:t>
      </w:r>
      <w:r w:rsidR="004335EC">
        <w:t xml:space="preserve">     </w:t>
      </w:r>
      <w:r>
        <w:t xml:space="preserve">    </w:t>
      </w:r>
      <w:r w:rsidRPr="00AF2658">
        <w:rPr>
          <w:i/>
          <w:color w:val="7F7F7F" w:themeColor="text1" w:themeTint="80"/>
          <w:sz w:val="22"/>
        </w:rPr>
        <w:t>Должность</w:t>
      </w:r>
      <w:r w:rsidR="004335EC" w:rsidRPr="00AF2658">
        <w:rPr>
          <w:i/>
          <w:color w:val="7F7F7F" w:themeColor="text1" w:themeTint="80"/>
          <w:sz w:val="22"/>
        </w:rPr>
        <w:t xml:space="preserve">   </w:t>
      </w:r>
      <w:r w:rsidR="004335EC">
        <w:t xml:space="preserve">          </w:t>
      </w:r>
      <w:r>
        <w:t xml:space="preserve">             </w:t>
      </w:r>
      <w:r w:rsidR="004335EC">
        <w:t xml:space="preserve">               </w:t>
      </w:r>
      <w:r w:rsidR="004335EC" w:rsidRPr="00AF2658">
        <w:rPr>
          <w:i/>
          <w:color w:val="7F7F7F" w:themeColor="text1" w:themeTint="80"/>
          <w:sz w:val="22"/>
        </w:rPr>
        <w:t xml:space="preserve">Подпись                               </w:t>
      </w:r>
      <w:r>
        <w:rPr>
          <w:i/>
          <w:color w:val="7F7F7F" w:themeColor="text1" w:themeTint="80"/>
          <w:sz w:val="22"/>
        </w:rPr>
        <w:t xml:space="preserve">                 </w:t>
      </w:r>
      <w:r w:rsidR="004335EC" w:rsidRPr="00AF2658">
        <w:rPr>
          <w:i/>
          <w:color w:val="7F7F7F" w:themeColor="text1" w:themeTint="80"/>
          <w:sz w:val="22"/>
        </w:rPr>
        <w:t>ФИО</w:t>
      </w:r>
    </w:p>
    <w:p w:rsidR="002B7747" w:rsidRPr="00AF2658" w:rsidRDefault="002B7747" w:rsidP="004335EC">
      <w:pPr>
        <w:jc w:val="both"/>
        <w:rPr>
          <w:i/>
          <w:color w:val="7F7F7F" w:themeColor="text1" w:themeTint="80"/>
          <w:sz w:val="22"/>
        </w:rPr>
      </w:pPr>
    </w:p>
    <w:p w:rsidR="002B7747" w:rsidRDefault="002B7747" w:rsidP="004335EC">
      <w:pPr>
        <w:jc w:val="both"/>
      </w:pPr>
    </w:p>
    <w:p w:rsidR="002B7747" w:rsidRDefault="002B7747" w:rsidP="004335EC">
      <w:pPr>
        <w:jc w:val="both"/>
      </w:pPr>
    </w:p>
    <w:p w:rsidR="002B7747" w:rsidRDefault="002B7747" w:rsidP="004335EC">
      <w:pPr>
        <w:jc w:val="both"/>
      </w:pP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</w:p>
    <w:p w:rsidR="00A9686F" w:rsidRDefault="00A9686F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Default="00B11B7A"/>
    <w:p w:rsidR="00B11B7A" w:rsidRPr="00AF2658" w:rsidRDefault="00AF2658">
      <w:pPr>
        <w:rPr>
          <w:color w:val="7F7F7F" w:themeColor="text1" w:themeTint="80"/>
          <w:sz w:val="20"/>
          <w:szCs w:val="20"/>
        </w:rPr>
      </w:pPr>
      <w:r w:rsidRPr="00AF2658">
        <w:rPr>
          <w:color w:val="7F7F7F" w:themeColor="text1" w:themeTint="80"/>
          <w:sz w:val="20"/>
          <w:szCs w:val="20"/>
        </w:rPr>
        <w:t>Исполнитель:</w:t>
      </w:r>
    </w:p>
    <w:p w:rsidR="00AF2658" w:rsidRPr="00AF2658" w:rsidRDefault="00AF2658">
      <w:pPr>
        <w:rPr>
          <w:color w:val="7F7F7F" w:themeColor="text1" w:themeTint="80"/>
          <w:sz w:val="20"/>
          <w:szCs w:val="20"/>
        </w:rPr>
      </w:pPr>
      <w:r w:rsidRPr="00AF2658">
        <w:rPr>
          <w:color w:val="7F7F7F" w:themeColor="text1" w:themeTint="80"/>
          <w:sz w:val="20"/>
          <w:szCs w:val="20"/>
        </w:rPr>
        <w:t>Фамилия Имя Отчество</w:t>
      </w:r>
    </w:p>
    <w:p w:rsidR="00AF2658" w:rsidRPr="00AF2658" w:rsidRDefault="00AF2658">
      <w:pPr>
        <w:rPr>
          <w:color w:val="7F7F7F" w:themeColor="text1" w:themeTint="80"/>
          <w:sz w:val="20"/>
          <w:szCs w:val="20"/>
        </w:rPr>
      </w:pPr>
      <w:r w:rsidRPr="00AF2658">
        <w:rPr>
          <w:color w:val="7F7F7F" w:themeColor="text1" w:themeTint="80"/>
          <w:sz w:val="20"/>
          <w:szCs w:val="20"/>
        </w:rPr>
        <w:t>Контактный телефон</w:t>
      </w:r>
    </w:p>
    <w:p w:rsidR="00B11B7A" w:rsidRPr="00AF2658" w:rsidRDefault="00B11B7A">
      <w:pPr>
        <w:rPr>
          <w:color w:val="7F7F7F" w:themeColor="text1" w:themeTint="80"/>
        </w:rPr>
      </w:pPr>
    </w:p>
    <w:p w:rsidR="00AF2658" w:rsidRDefault="00AF2658">
      <w:pPr>
        <w:sectPr w:rsidR="00AF26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658" w:rsidRDefault="00AF2658" w:rsidP="00AF2658">
      <w:pPr>
        <w:jc w:val="right"/>
      </w:pPr>
      <w:r>
        <w:lastRenderedPageBreak/>
        <w:t xml:space="preserve">Приложение 1 </w:t>
      </w:r>
    </w:p>
    <w:p w:rsidR="00AF2658" w:rsidRDefault="00AF2658" w:rsidP="00AF2658">
      <w:pPr>
        <w:jc w:val="right"/>
      </w:pPr>
      <w:r>
        <w:t xml:space="preserve">к Заявке на приобретение невостребованных ТМЦ </w:t>
      </w:r>
    </w:p>
    <w:p w:rsidR="00AF2658" w:rsidRDefault="00AF2658" w:rsidP="00AF2658">
      <w:pPr>
        <w:jc w:val="right"/>
      </w:pPr>
      <w:r>
        <w:t>ООО «Славянск ЭКО»</w:t>
      </w:r>
    </w:p>
    <w:p w:rsidR="00AF2658" w:rsidRDefault="00AF2658" w:rsidP="00AF2658">
      <w:pPr>
        <w:jc w:val="right"/>
      </w:pPr>
    </w:p>
    <w:tbl>
      <w:tblPr>
        <w:tblStyle w:val="a3"/>
        <w:tblW w:w="5157" w:type="pct"/>
        <w:tblInd w:w="4" w:type="dxa"/>
        <w:tblLook w:val="04A0" w:firstRow="1" w:lastRow="0" w:firstColumn="1" w:lastColumn="0" w:noHBand="0" w:noVBand="1"/>
      </w:tblPr>
      <w:tblGrid>
        <w:gridCol w:w="682"/>
        <w:gridCol w:w="2712"/>
        <w:gridCol w:w="709"/>
        <w:gridCol w:w="850"/>
        <w:gridCol w:w="991"/>
        <w:gridCol w:w="1985"/>
        <w:gridCol w:w="1075"/>
        <w:gridCol w:w="1646"/>
        <w:gridCol w:w="1955"/>
        <w:gridCol w:w="2412"/>
      </w:tblGrid>
      <w:tr w:rsidR="00AF2658" w:rsidTr="00AF2658">
        <w:trPr>
          <w:trHeight w:val="1078"/>
        </w:trPr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№ п/п</w:t>
            </w: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Наименование ТМЦ</w:t>
            </w: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Код 1С</w:t>
            </w: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Ед. изм.</w:t>
            </w: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Кол-во</w:t>
            </w: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  <w:r>
              <w:t>Предлагаемая стоимость ТМЦ без НДС (</w:t>
            </w:r>
            <w:proofErr w:type="spellStart"/>
            <w:r>
              <w:t>руб</w:t>
            </w:r>
            <w:proofErr w:type="spellEnd"/>
            <w:r>
              <w:t xml:space="preserve"> за </w:t>
            </w:r>
            <w:proofErr w:type="spellStart"/>
            <w:r>
              <w:t>ед.изм</w:t>
            </w:r>
            <w:proofErr w:type="spellEnd"/>
            <w:r>
              <w:t>.)</w:t>
            </w:r>
          </w:p>
        </w:tc>
        <w:tc>
          <w:tcPr>
            <w:tcW w:w="358" w:type="pct"/>
          </w:tcPr>
          <w:p w:rsidR="00AF2658" w:rsidRDefault="00AF2658" w:rsidP="00AF2658">
            <w:pPr>
              <w:spacing w:after="160" w:line="259" w:lineRule="auto"/>
              <w:jc w:val="center"/>
            </w:pPr>
            <w:r>
              <w:t>НДС</w:t>
            </w:r>
          </w:p>
          <w:p w:rsidR="00AF2658" w:rsidRDefault="00AF2658" w:rsidP="00AF2658">
            <w:pPr>
              <w:spacing w:after="160" w:line="259" w:lineRule="auto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 xml:space="preserve"> за </w:t>
            </w:r>
            <w:proofErr w:type="spellStart"/>
            <w:r>
              <w:t>ед.изм</w:t>
            </w:r>
            <w:proofErr w:type="spellEnd"/>
            <w:r>
              <w:t>.)</w:t>
            </w:r>
          </w:p>
        </w:tc>
        <w:tc>
          <w:tcPr>
            <w:tcW w:w="548" w:type="pct"/>
          </w:tcPr>
          <w:p w:rsidR="00AF2658" w:rsidRDefault="00AF2658" w:rsidP="00AF2658">
            <w:pPr>
              <w:spacing w:after="160" w:line="259" w:lineRule="auto"/>
              <w:jc w:val="center"/>
            </w:pPr>
            <w:r>
              <w:t>Предлагаемая стоимость ТМЦ с НДС (</w:t>
            </w:r>
            <w:proofErr w:type="spellStart"/>
            <w:r>
              <w:t>руб</w:t>
            </w:r>
            <w:proofErr w:type="spellEnd"/>
            <w:r>
              <w:t xml:space="preserve"> за </w:t>
            </w:r>
            <w:proofErr w:type="spellStart"/>
            <w:r>
              <w:t>ед.изм</w:t>
            </w:r>
            <w:proofErr w:type="spellEnd"/>
            <w:r>
              <w:t>.)</w:t>
            </w:r>
          </w:p>
        </w:tc>
        <w:tc>
          <w:tcPr>
            <w:tcW w:w="651" w:type="pct"/>
          </w:tcPr>
          <w:p w:rsidR="00AF2658" w:rsidRPr="00AF2658" w:rsidRDefault="00AF2658" w:rsidP="00AF2658">
            <w:pPr>
              <w:spacing w:after="160" w:line="259" w:lineRule="auto"/>
              <w:jc w:val="center"/>
              <w:rPr>
                <w:b/>
              </w:rPr>
            </w:pPr>
            <w:r w:rsidRPr="00AF2658">
              <w:rPr>
                <w:b/>
              </w:rPr>
              <w:t>Предлагаемая стоимость ТМЦ с НДС                         (</w:t>
            </w:r>
            <w:proofErr w:type="spellStart"/>
            <w:r w:rsidRPr="00AF2658">
              <w:rPr>
                <w:b/>
              </w:rPr>
              <w:t>руб</w:t>
            </w:r>
            <w:proofErr w:type="spellEnd"/>
            <w:r w:rsidRPr="00AF2658">
              <w:rPr>
                <w:b/>
              </w:rPr>
              <w:t xml:space="preserve"> за кол-во)</w:t>
            </w:r>
          </w:p>
        </w:tc>
        <w:tc>
          <w:tcPr>
            <w:tcW w:w="803" w:type="pct"/>
          </w:tcPr>
          <w:p w:rsidR="00AF2658" w:rsidRDefault="00AF2658" w:rsidP="00AF2658">
            <w:pPr>
              <w:spacing w:after="160" w:line="259" w:lineRule="auto"/>
              <w:jc w:val="center"/>
            </w:pPr>
            <w:r>
              <w:t>Примечание</w:t>
            </w:r>
          </w:p>
          <w:p w:rsidR="00AF2658" w:rsidRDefault="00AF2658" w:rsidP="00AF2658">
            <w:pPr>
              <w:spacing w:after="160" w:line="259" w:lineRule="auto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c>
          <w:tcPr>
            <w:tcW w:w="227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90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36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283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30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6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35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548" w:type="pct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651" w:type="pct"/>
            <w:vAlign w:val="center"/>
          </w:tcPr>
          <w:p w:rsidR="00AF2658" w:rsidRDefault="00AF2658" w:rsidP="00AF2658">
            <w:pPr>
              <w:spacing w:after="240"/>
              <w:jc w:val="center"/>
            </w:pPr>
          </w:p>
        </w:tc>
        <w:tc>
          <w:tcPr>
            <w:tcW w:w="803" w:type="pct"/>
          </w:tcPr>
          <w:p w:rsidR="00AF2658" w:rsidRDefault="00AF2658" w:rsidP="00AF2658">
            <w:pPr>
              <w:spacing w:after="240"/>
              <w:jc w:val="center"/>
            </w:pPr>
          </w:p>
        </w:tc>
      </w:tr>
      <w:tr w:rsidR="00AF2658" w:rsidTr="00AF2658">
        <w:trPr>
          <w:trHeight w:val="165"/>
        </w:trPr>
        <w:tc>
          <w:tcPr>
            <w:tcW w:w="1649" w:type="pct"/>
            <w:gridSpan w:val="4"/>
            <w:vAlign w:val="center"/>
          </w:tcPr>
          <w:p w:rsidR="00AF2658" w:rsidRPr="00AF2658" w:rsidRDefault="00AF2658" w:rsidP="00AF2658">
            <w:pPr>
              <w:spacing w:after="240"/>
              <w:jc w:val="right"/>
              <w:rPr>
                <w:b/>
              </w:rPr>
            </w:pPr>
            <w:r w:rsidRPr="00AF2658">
              <w:rPr>
                <w:b/>
              </w:rPr>
              <w:t>ИТОГО:</w:t>
            </w:r>
          </w:p>
        </w:tc>
        <w:tc>
          <w:tcPr>
            <w:tcW w:w="330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661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548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803" w:type="pct"/>
            <w:vAlign w:val="center"/>
          </w:tcPr>
          <w:p w:rsidR="00AF2658" w:rsidRPr="00AF2658" w:rsidRDefault="00AF2658" w:rsidP="00AF2658">
            <w:pPr>
              <w:spacing w:after="240"/>
              <w:jc w:val="center"/>
              <w:rPr>
                <w:b/>
              </w:rPr>
            </w:pPr>
          </w:p>
        </w:tc>
      </w:tr>
    </w:tbl>
    <w:p w:rsidR="00AF2658" w:rsidRDefault="00AF2658" w:rsidP="00AF2658"/>
    <w:p w:rsidR="00AF2658" w:rsidRDefault="00AF2658" w:rsidP="00AF2658"/>
    <w:p w:rsidR="00AF2658" w:rsidRDefault="00AF2658" w:rsidP="00AF2658"/>
    <w:p w:rsidR="00B11B7A" w:rsidRDefault="00B11B7A"/>
    <w:p w:rsidR="00B11B7A" w:rsidRDefault="00B11B7A"/>
    <w:p w:rsidR="00B11B7A" w:rsidRDefault="00B11B7A"/>
    <w:p w:rsidR="00B11B7A" w:rsidRDefault="00B11B7A"/>
    <w:p w:rsidR="00AF2658" w:rsidRDefault="00AF2658" w:rsidP="00AF2658">
      <w:pPr>
        <w:jc w:val="center"/>
      </w:pPr>
      <w:r>
        <w:t>__________________                    __________________                     ____________________</w:t>
      </w:r>
    </w:p>
    <w:p w:rsidR="00AF2658" w:rsidRPr="00AF2658" w:rsidRDefault="00AF2658" w:rsidP="00AF2658">
      <w:pPr>
        <w:jc w:val="center"/>
        <w:rPr>
          <w:i/>
          <w:color w:val="7F7F7F" w:themeColor="text1" w:themeTint="80"/>
          <w:sz w:val="22"/>
        </w:rPr>
      </w:pPr>
      <w:r w:rsidRPr="00AF2658">
        <w:rPr>
          <w:i/>
          <w:color w:val="7F7F7F" w:themeColor="text1" w:themeTint="80"/>
          <w:sz w:val="22"/>
        </w:rPr>
        <w:t xml:space="preserve">Должность   </w:t>
      </w:r>
      <w:r>
        <w:t xml:space="preserve">                                      </w:t>
      </w:r>
      <w:r w:rsidRPr="00AF2658">
        <w:rPr>
          <w:i/>
          <w:color w:val="7F7F7F" w:themeColor="text1" w:themeTint="80"/>
          <w:sz w:val="22"/>
        </w:rPr>
        <w:t xml:space="preserve">Подпись                               </w:t>
      </w:r>
      <w:r>
        <w:rPr>
          <w:i/>
          <w:color w:val="7F7F7F" w:themeColor="text1" w:themeTint="80"/>
          <w:sz w:val="22"/>
        </w:rPr>
        <w:t xml:space="preserve">                 </w:t>
      </w:r>
      <w:r w:rsidRPr="00AF2658">
        <w:rPr>
          <w:i/>
          <w:color w:val="7F7F7F" w:themeColor="text1" w:themeTint="80"/>
          <w:sz w:val="22"/>
        </w:rPr>
        <w:t>ФИО</w:t>
      </w:r>
    </w:p>
    <w:p w:rsidR="00B11B7A" w:rsidRDefault="00B11B7A"/>
    <w:sectPr w:rsidR="00B11B7A" w:rsidSect="00AF265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4B"/>
    <w:rsid w:val="002B7747"/>
    <w:rsid w:val="00371414"/>
    <w:rsid w:val="004335EC"/>
    <w:rsid w:val="00496D4B"/>
    <w:rsid w:val="005A5EF5"/>
    <w:rsid w:val="00851079"/>
    <w:rsid w:val="00A9686F"/>
    <w:rsid w:val="00AF2658"/>
    <w:rsid w:val="00B11B7A"/>
    <w:rsid w:val="00B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5582-6E76-4DA8-A99E-DB9C1DA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Файнблит Александра Михайловна</dc:creator>
  <cp:keywords/>
  <dc:description/>
  <cp:lastModifiedBy>Поповцева Ю. В.</cp:lastModifiedBy>
  <cp:revision>3</cp:revision>
  <dcterms:created xsi:type="dcterms:W3CDTF">2019-12-10T08:49:00Z</dcterms:created>
  <dcterms:modified xsi:type="dcterms:W3CDTF">2019-12-10T08:50:00Z</dcterms:modified>
</cp:coreProperties>
</file>